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B15" w:rsidRPr="005D5B15" w:rsidRDefault="005D5B15" w:rsidP="005D5B15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</w:p>
    <w:p w:rsidR="00F36A07" w:rsidRPr="005D5B15" w:rsidRDefault="005D5B15" w:rsidP="004738C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Порядок денний засідання виконкому Київськ</w:t>
      </w:r>
      <w:r w:rsidR="00D07F8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ої районної  в м. Полтаві ради </w:t>
      </w:r>
      <w:r w:rsidR="00D921B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5F0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.0</w:t>
      </w:r>
      <w:r w:rsidR="005F0F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5D5B1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.202</w:t>
      </w:r>
      <w:r w:rsidR="0056375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</w:p>
    <w:tbl>
      <w:tblPr>
        <w:tblW w:w="10489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992"/>
        <w:gridCol w:w="4819"/>
        <w:gridCol w:w="1985"/>
        <w:gridCol w:w="1984"/>
      </w:tblGrid>
      <w:tr w:rsidR="005D5B15" w:rsidRPr="005D5B15" w:rsidTr="00D921BA">
        <w:trPr>
          <w:trHeight w:val="936"/>
        </w:trPr>
        <w:tc>
          <w:tcPr>
            <w:tcW w:w="709" w:type="dxa"/>
          </w:tcPr>
          <w:p w:rsidR="005D5B15" w:rsidRPr="00765C0C" w:rsidRDefault="005D5B15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992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4819" w:type="dxa"/>
          </w:tcPr>
          <w:p w:rsidR="005D5B15" w:rsidRPr="00765C0C" w:rsidRDefault="005D5B15" w:rsidP="005D5B1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5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Хто готує</w:t>
            </w:r>
          </w:p>
        </w:tc>
        <w:tc>
          <w:tcPr>
            <w:tcW w:w="1984" w:type="dxa"/>
          </w:tcPr>
          <w:p w:rsidR="005D5B15" w:rsidRPr="00765C0C" w:rsidRDefault="005D5B15" w:rsidP="005D5B1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Доповідач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5F0FF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</w:tcPr>
          <w:p w:rsidR="00106F7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126</w:t>
            </w:r>
          </w:p>
        </w:tc>
        <w:tc>
          <w:tcPr>
            <w:tcW w:w="4819" w:type="dxa"/>
          </w:tcPr>
          <w:p w:rsidR="00106F73" w:rsidRPr="00765C0C" w:rsidRDefault="005F0FF4" w:rsidP="00D921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стан забезпечення соціально-правового захисту дітей району, які опинилися у складних життєвих обставинах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Служба у справах дітей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106F73" w:rsidRPr="00765C0C" w:rsidRDefault="00106F73" w:rsidP="00B6369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Рой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Ю.А. -</w:t>
            </w:r>
          </w:p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служби у справах дітей</w:t>
            </w: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5F0FF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</w:tcPr>
          <w:p w:rsidR="00106F7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127</w:t>
            </w:r>
          </w:p>
        </w:tc>
        <w:tc>
          <w:tcPr>
            <w:tcW w:w="4819" w:type="dxa"/>
          </w:tcPr>
          <w:p w:rsidR="00106F73" w:rsidRPr="00765C0C" w:rsidRDefault="005F0FF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., у спеціалізованому будинку дитини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5F0FF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</w:tcPr>
          <w:p w:rsidR="00DB555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128</w:t>
            </w:r>
          </w:p>
        </w:tc>
        <w:tc>
          <w:tcPr>
            <w:tcW w:w="4819" w:type="dxa"/>
          </w:tcPr>
          <w:p w:rsidR="00DB5553" w:rsidRPr="00765C0C" w:rsidRDefault="005F0FF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продовження терміну перебування малолітнього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(Особа),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2011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 навчально-реабілітаційному центрі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5F0FF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</w:tcPr>
          <w:p w:rsidR="00DB555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129</w:t>
            </w:r>
          </w:p>
        </w:tc>
        <w:tc>
          <w:tcPr>
            <w:tcW w:w="4819" w:type="dxa"/>
          </w:tcPr>
          <w:p w:rsidR="00DB5553" w:rsidRPr="00765C0C" w:rsidRDefault="005F0FF4" w:rsidP="00AC276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погодження виїзду дитини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24278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92" w:type="dxa"/>
          </w:tcPr>
          <w:p w:rsidR="00DB555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130</w:t>
            </w:r>
          </w:p>
        </w:tc>
        <w:tc>
          <w:tcPr>
            <w:tcW w:w="4819" w:type="dxa"/>
          </w:tcPr>
          <w:p w:rsidR="00DB5553" w:rsidRPr="00765C0C" w:rsidRDefault="00242784" w:rsidP="00147DD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погодження виїзду за межі України дитини, позбавленої батьківського піклування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B5553" w:rsidRPr="00765C0C" w:rsidTr="004738CC">
        <w:trPr>
          <w:trHeight w:val="530"/>
        </w:trPr>
        <w:tc>
          <w:tcPr>
            <w:tcW w:w="709" w:type="dxa"/>
          </w:tcPr>
          <w:p w:rsidR="00DB5553" w:rsidRDefault="0024278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2" w:type="dxa"/>
          </w:tcPr>
          <w:p w:rsidR="00DB555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131</w:t>
            </w:r>
          </w:p>
        </w:tc>
        <w:tc>
          <w:tcPr>
            <w:tcW w:w="4819" w:type="dxa"/>
          </w:tcPr>
          <w:p w:rsidR="00DB5553" w:rsidRPr="00765C0C" w:rsidRDefault="0024278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служби у справах дітей про підтвердження місця проживання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для його тимчасового виїзду за межі України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DB5553" w:rsidRPr="00765C0C" w:rsidRDefault="00DB555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DB5553" w:rsidRPr="00765C0C" w:rsidRDefault="00DB555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24278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92" w:type="dxa"/>
          </w:tcPr>
          <w:p w:rsidR="00AC5537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132</w:t>
            </w:r>
          </w:p>
        </w:tc>
        <w:tc>
          <w:tcPr>
            <w:tcW w:w="4819" w:type="dxa"/>
          </w:tcPr>
          <w:p w:rsidR="00AC5537" w:rsidRDefault="0024278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2023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та закріплення права користування житловою площею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24278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92" w:type="dxa"/>
          </w:tcPr>
          <w:p w:rsidR="00AC5537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133</w:t>
            </w:r>
          </w:p>
        </w:tc>
        <w:tc>
          <w:tcPr>
            <w:tcW w:w="4819" w:type="dxa"/>
          </w:tcPr>
          <w:p w:rsidR="00AC5537" w:rsidRDefault="0024278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5537" w:rsidRPr="00765C0C" w:rsidTr="004738CC">
        <w:trPr>
          <w:trHeight w:val="530"/>
        </w:trPr>
        <w:tc>
          <w:tcPr>
            <w:tcW w:w="709" w:type="dxa"/>
          </w:tcPr>
          <w:p w:rsidR="00AC5537" w:rsidRDefault="00242784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92" w:type="dxa"/>
          </w:tcPr>
          <w:p w:rsidR="00AC5537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134</w:t>
            </w:r>
          </w:p>
        </w:tc>
        <w:tc>
          <w:tcPr>
            <w:tcW w:w="4819" w:type="dxa"/>
          </w:tcPr>
          <w:p w:rsidR="00AC5537" w:rsidRDefault="00242784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</w:t>
            </w:r>
            <w:r w:rsidR="00845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малолітній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 w:rsidR="00845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845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2018 </w:t>
            </w:r>
            <w:proofErr w:type="spellStart"/>
            <w:r w:rsidR="00845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 w:rsidR="008459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C5537" w:rsidRPr="00765C0C" w:rsidRDefault="00AC5537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C5537" w:rsidRPr="00765C0C" w:rsidRDefault="00AC5537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92BBA" w:rsidRPr="00765C0C" w:rsidTr="004738CC">
        <w:trPr>
          <w:trHeight w:val="530"/>
        </w:trPr>
        <w:tc>
          <w:tcPr>
            <w:tcW w:w="709" w:type="dxa"/>
          </w:tcPr>
          <w:p w:rsidR="00A92BBA" w:rsidRDefault="00845970" w:rsidP="000E16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</w:tcPr>
          <w:p w:rsidR="00A92BBA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135</w:t>
            </w:r>
          </w:p>
        </w:tc>
        <w:tc>
          <w:tcPr>
            <w:tcW w:w="4819" w:type="dxa"/>
          </w:tcPr>
          <w:p w:rsidR="00A92BBA" w:rsidRDefault="00845970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малолітній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A92BBA" w:rsidRPr="00765C0C" w:rsidRDefault="00A92BBA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A92BBA" w:rsidRPr="00765C0C" w:rsidRDefault="00A92BBA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2174" w:rsidRPr="00765C0C" w:rsidTr="004738CC">
        <w:trPr>
          <w:trHeight w:val="530"/>
        </w:trPr>
        <w:tc>
          <w:tcPr>
            <w:tcW w:w="709" w:type="dxa"/>
          </w:tcPr>
          <w:p w:rsidR="004F2174" w:rsidRDefault="005935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</w:tcPr>
          <w:p w:rsidR="004F2174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136</w:t>
            </w:r>
          </w:p>
        </w:tc>
        <w:tc>
          <w:tcPr>
            <w:tcW w:w="4819" w:type="dxa"/>
          </w:tcPr>
          <w:p w:rsidR="004F2174" w:rsidRDefault="005935F2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надання статусу малолітній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4F2174" w:rsidRPr="00765C0C" w:rsidRDefault="004F217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4F2174" w:rsidRPr="00765C0C" w:rsidRDefault="004F217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5935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</w:tcPr>
          <w:p w:rsidR="003B1C6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137</w:t>
            </w:r>
          </w:p>
        </w:tc>
        <w:tc>
          <w:tcPr>
            <w:tcW w:w="4819" w:type="dxa"/>
          </w:tcPr>
          <w:p w:rsidR="003B1C63" w:rsidRDefault="005935F2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призначення опіки над малолітнім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2012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B1C63" w:rsidRPr="00765C0C" w:rsidTr="004738CC">
        <w:trPr>
          <w:trHeight w:val="530"/>
        </w:trPr>
        <w:tc>
          <w:tcPr>
            <w:tcW w:w="709" w:type="dxa"/>
          </w:tcPr>
          <w:p w:rsidR="003B1C63" w:rsidRDefault="005935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</w:tcPr>
          <w:p w:rsidR="003B1C6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138</w:t>
            </w:r>
          </w:p>
        </w:tc>
        <w:tc>
          <w:tcPr>
            <w:tcW w:w="4819" w:type="dxa"/>
          </w:tcPr>
          <w:p w:rsidR="003B1C63" w:rsidRDefault="005935F2" w:rsidP="00F25C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визначення місця проживання малолітнього </w:t>
            </w:r>
            <w:r w:rsidR="00F25C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2020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р.н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B1C63" w:rsidRPr="00765C0C" w:rsidRDefault="003B1C6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B1C63" w:rsidRPr="00765C0C" w:rsidRDefault="003B1C6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03" w:rsidRPr="00765C0C" w:rsidTr="004738CC">
        <w:trPr>
          <w:trHeight w:val="530"/>
        </w:trPr>
        <w:tc>
          <w:tcPr>
            <w:tcW w:w="709" w:type="dxa"/>
          </w:tcPr>
          <w:p w:rsidR="00306B03" w:rsidRDefault="00211E8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992" w:type="dxa"/>
          </w:tcPr>
          <w:p w:rsidR="00306B0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139</w:t>
            </w:r>
          </w:p>
        </w:tc>
        <w:tc>
          <w:tcPr>
            <w:tcW w:w="4819" w:type="dxa"/>
          </w:tcPr>
          <w:p w:rsidR="00306B03" w:rsidRDefault="00211E89" w:rsidP="008F5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затвердження висновку щодо доцільності позбавлення батьківських прав </w:t>
            </w:r>
            <w:r w:rsidR="008F5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06B03" w:rsidRPr="00765C0C" w:rsidRDefault="00306B0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06B03" w:rsidRPr="00765C0C" w:rsidRDefault="00306B0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06B03" w:rsidRPr="00765C0C" w:rsidTr="004738CC">
        <w:trPr>
          <w:trHeight w:val="530"/>
        </w:trPr>
        <w:tc>
          <w:tcPr>
            <w:tcW w:w="709" w:type="dxa"/>
          </w:tcPr>
          <w:p w:rsidR="00306B03" w:rsidRDefault="00211E8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992" w:type="dxa"/>
          </w:tcPr>
          <w:p w:rsidR="00306B0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140</w:t>
            </w:r>
          </w:p>
        </w:tc>
        <w:tc>
          <w:tcPr>
            <w:tcW w:w="4819" w:type="dxa"/>
          </w:tcPr>
          <w:p w:rsidR="00306B03" w:rsidRDefault="00306B03" w:rsidP="00D921B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надання статусу дитини, яка постраждала внаслідок воєнних дій та збройних конфліктів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306B03" w:rsidRPr="00765C0C" w:rsidRDefault="00306B0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306B03" w:rsidRPr="00765C0C" w:rsidRDefault="00306B03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06F73" w:rsidRPr="00765C0C" w:rsidTr="004738CC">
        <w:trPr>
          <w:trHeight w:val="530"/>
        </w:trPr>
        <w:tc>
          <w:tcPr>
            <w:tcW w:w="709" w:type="dxa"/>
          </w:tcPr>
          <w:p w:rsidR="00106F73" w:rsidRPr="00765C0C" w:rsidRDefault="00211E89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992" w:type="dxa"/>
          </w:tcPr>
          <w:p w:rsidR="00106F73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141</w:t>
            </w:r>
          </w:p>
        </w:tc>
        <w:tc>
          <w:tcPr>
            <w:tcW w:w="4819" w:type="dxa"/>
          </w:tcPr>
          <w:p w:rsidR="00106F73" w:rsidRPr="00765C0C" w:rsidRDefault="00C7279D" w:rsidP="005F1CB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212F2"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здійснення правочинів стосовно нерухомого майна, право власності на яке, або право користування яким мають діти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106F73" w:rsidRPr="00765C0C" w:rsidRDefault="00106F73" w:rsidP="005D5B15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756F2" w:rsidRPr="00765C0C" w:rsidTr="004738CC">
        <w:trPr>
          <w:trHeight w:val="530"/>
        </w:trPr>
        <w:tc>
          <w:tcPr>
            <w:tcW w:w="709" w:type="dxa"/>
          </w:tcPr>
          <w:p w:rsidR="008756F2" w:rsidRDefault="008756F2" w:rsidP="00EB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992" w:type="dxa"/>
          </w:tcPr>
          <w:p w:rsidR="008756F2" w:rsidRPr="003A5EB5" w:rsidRDefault="003A5EB5" w:rsidP="00EB5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142</w:t>
            </w:r>
          </w:p>
        </w:tc>
        <w:tc>
          <w:tcPr>
            <w:tcW w:w="4819" w:type="dxa"/>
          </w:tcPr>
          <w:p w:rsidR="008756F2" w:rsidRPr="00765C0C" w:rsidRDefault="008756F2" w:rsidP="00EB5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  внесення змін до рішення виконкому від 12.03.2024  року № 75 «Про створення узгоджувальної комісії для розгляду спорів з приводу суміжного землекористування»</w:t>
            </w: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8756F2" w:rsidRPr="00765C0C" w:rsidRDefault="008756F2" w:rsidP="00EB54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Відділ містобудування та архітектури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</w:tcBorders>
          </w:tcPr>
          <w:p w:rsidR="008756F2" w:rsidRPr="00765C0C" w:rsidRDefault="008756F2" w:rsidP="00EB54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Свищова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С.Г.- завідувач відділу</w:t>
            </w:r>
          </w:p>
        </w:tc>
      </w:tr>
      <w:tr w:rsidR="008756F2" w:rsidRPr="00765C0C" w:rsidTr="004738CC">
        <w:trPr>
          <w:trHeight w:val="530"/>
        </w:trPr>
        <w:tc>
          <w:tcPr>
            <w:tcW w:w="709" w:type="dxa"/>
          </w:tcPr>
          <w:p w:rsidR="008756F2" w:rsidRDefault="008756F2" w:rsidP="00EB54A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92" w:type="dxa"/>
          </w:tcPr>
          <w:p w:rsidR="008756F2" w:rsidRPr="003A5EB5" w:rsidRDefault="003A5EB5" w:rsidP="00EB54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143</w:t>
            </w:r>
          </w:p>
        </w:tc>
        <w:tc>
          <w:tcPr>
            <w:tcW w:w="4819" w:type="dxa"/>
          </w:tcPr>
          <w:p w:rsidR="008756F2" w:rsidRDefault="008756F2" w:rsidP="008F58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заяви гр. </w:t>
            </w:r>
            <w:r w:rsidR="008F5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756F2" w:rsidRDefault="008756F2" w:rsidP="00EB54A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</w:tcBorders>
          </w:tcPr>
          <w:p w:rsidR="008756F2" w:rsidRDefault="008756F2" w:rsidP="00EB54AB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0FF4" w:rsidRPr="00765C0C" w:rsidTr="00B07DF8">
        <w:trPr>
          <w:trHeight w:val="1920"/>
        </w:trPr>
        <w:tc>
          <w:tcPr>
            <w:tcW w:w="709" w:type="dxa"/>
          </w:tcPr>
          <w:p w:rsidR="005F0FF4" w:rsidRPr="00765C0C" w:rsidRDefault="008756F2" w:rsidP="00C67E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19</w:t>
            </w:r>
          </w:p>
        </w:tc>
        <w:tc>
          <w:tcPr>
            <w:tcW w:w="992" w:type="dxa"/>
          </w:tcPr>
          <w:p w:rsidR="005F0FF4" w:rsidRPr="003A5EB5" w:rsidRDefault="003A5EB5" w:rsidP="00DB098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144</w:t>
            </w:r>
          </w:p>
        </w:tc>
        <w:tc>
          <w:tcPr>
            <w:tcW w:w="4819" w:type="dxa"/>
          </w:tcPr>
          <w:p w:rsidR="005F0FF4" w:rsidRPr="00765C0C" w:rsidRDefault="005F0FF4" w:rsidP="003D6A9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 виплату одноразової грошової допомоги мобілізованим особам, які призвані на військову службу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5F0FF4" w:rsidRPr="00765C0C" w:rsidRDefault="005F0FF4" w:rsidP="005D5B15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УСЗН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5F0FF4" w:rsidRPr="00765C0C" w:rsidRDefault="005F0FF4" w:rsidP="005F1CBE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Кобищан</w:t>
            </w:r>
            <w:proofErr w:type="spellEnd"/>
            <w:r w:rsidRPr="00765C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Н.О – заступник голови районної ради з питань діяльності виконавчого органу, начальник УСЗН</w:t>
            </w:r>
          </w:p>
        </w:tc>
      </w:tr>
      <w:tr w:rsidR="008756F2" w:rsidRPr="00765C0C" w:rsidTr="004738CC">
        <w:trPr>
          <w:trHeight w:val="530"/>
        </w:trPr>
        <w:tc>
          <w:tcPr>
            <w:tcW w:w="709" w:type="dxa"/>
          </w:tcPr>
          <w:p w:rsidR="008756F2" w:rsidRDefault="008756F2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92" w:type="dxa"/>
          </w:tcPr>
          <w:p w:rsidR="008756F2" w:rsidRPr="003A5EB5" w:rsidRDefault="003A5EB5" w:rsidP="006C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145</w:t>
            </w:r>
          </w:p>
        </w:tc>
        <w:tc>
          <w:tcPr>
            <w:tcW w:w="4819" w:type="dxa"/>
          </w:tcPr>
          <w:p w:rsidR="008756F2" w:rsidRDefault="008756F2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розгляд скарги гр. </w:t>
            </w:r>
            <w:r w:rsidR="008F58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(Особа)</w:t>
            </w:r>
            <w:bookmarkStart w:id="0" w:name="_GoBack"/>
            <w:bookmarkEnd w:id="0"/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8A03E7" w:rsidRDefault="008A03E7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  <w:vMerge w:val="restart"/>
            <w:tcBorders>
              <w:right w:val="single" w:sz="4" w:space="0" w:color="auto"/>
            </w:tcBorders>
          </w:tcPr>
          <w:p w:rsidR="008756F2" w:rsidRDefault="008756F2" w:rsidP="006C2D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юридично -правової допомоги та забезпечення життєдіяльності району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756F2" w:rsidRDefault="008756F2" w:rsidP="006C2D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Дудецька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С.М. – завідувач відділу</w:t>
            </w:r>
          </w:p>
        </w:tc>
      </w:tr>
      <w:tr w:rsidR="008756F2" w:rsidRPr="00765C0C" w:rsidTr="004738CC">
        <w:trPr>
          <w:trHeight w:val="530"/>
        </w:trPr>
        <w:tc>
          <w:tcPr>
            <w:tcW w:w="709" w:type="dxa"/>
          </w:tcPr>
          <w:p w:rsidR="008756F2" w:rsidRDefault="008756F2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992" w:type="dxa"/>
          </w:tcPr>
          <w:p w:rsidR="008756F2" w:rsidRPr="003A5EB5" w:rsidRDefault="003A5EB5" w:rsidP="006C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146</w:t>
            </w:r>
          </w:p>
        </w:tc>
        <w:tc>
          <w:tcPr>
            <w:tcW w:w="4819" w:type="dxa"/>
          </w:tcPr>
          <w:p w:rsidR="008756F2" w:rsidRDefault="00C34D2F" w:rsidP="00C34D2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 створення комісії з питань евакуації Київського району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м.Полтави</w:t>
            </w:r>
            <w:proofErr w:type="spellEnd"/>
          </w:p>
        </w:tc>
        <w:tc>
          <w:tcPr>
            <w:tcW w:w="1985" w:type="dxa"/>
            <w:vMerge/>
            <w:tcBorders>
              <w:right w:val="single" w:sz="4" w:space="0" w:color="auto"/>
            </w:tcBorders>
          </w:tcPr>
          <w:p w:rsidR="008756F2" w:rsidRDefault="008756F2" w:rsidP="006C2D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756F2" w:rsidRDefault="008A03E7" w:rsidP="006C2D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Погорілець І.К. – заступник голови районної ради</w:t>
            </w:r>
          </w:p>
        </w:tc>
      </w:tr>
      <w:tr w:rsidR="008756F2" w:rsidRPr="00765C0C" w:rsidTr="004738CC">
        <w:trPr>
          <w:trHeight w:val="530"/>
        </w:trPr>
        <w:tc>
          <w:tcPr>
            <w:tcW w:w="709" w:type="dxa"/>
          </w:tcPr>
          <w:p w:rsidR="008756F2" w:rsidRDefault="00BC5258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992" w:type="dxa"/>
          </w:tcPr>
          <w:p w:rsidR="008756F2" w:rsidRPr="003A5EB5" w:rsidRDefault="003A5EB5" w:rsidP="006C2D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 w:eastAsia="ru-RU"/>
              </w:rPr>
              <w:t>147</w:t>
            </w:r>
          </w:p>
        </w:tc>
        <w:tc>
          <w:tcPr>
            <w:tcW w:w="4819" w:type="dxa"/>
          </w:tcPr>
          <w:p w:rsidR="008756F2" w:rsidRDefault="00BC5258" w:rsidP="006C2D7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 затвердження розпоряджень за березень 2024 р.</w:t>
            </w:r>
          </w:p>
        </w:tc>
        <w:tc>
          <w:tcPr>
            <w:tcW w:w="1985" w:type="dxa"/>
            <w:tcBorders>
              <w:right w:val="single" w:sz="4" w:space="0" w:color="auto"/>
            </w:tcBorders>
          </w:tcPr>
          <w:p w:rsidR="008756F2" w:rsidRDefault="00BC5258" w:rsidP="006C2D7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Відділ організаційно-кадрового забезпечення та документообігу</w:t>
            </w:r>
          </w:p>
        </w:tc>
        <w:tc>
          <w:tcPr>
            <w:tcW w:w="1984" w:type="dxa"/>
            <w:tcBorders>
              <w:left w:val="single" w:sz="4" w:space="0" w:color="auto"/>
            </w:tcBorders>
          </w:tcPr>
          <w:p w:rsidR="008756F2" w:rsidRDefault="00BC5258" w:rsidP="006C2D78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Сопко О.М. – керуючий справами</w:t>
            </w:r>
          </w:p>
        </w:tc>
      </w:tr>
    </w:tbl>
    <w:p w:rsidR="00037DEA" w:rsidRDefault="005F0FF4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D7C18" w:rsidRPr="005F0FF4" w:rsidRDefault="008D7C18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F0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</w:t>
      </w:r>
      <w:r w:rsidR="00875817">
        <w:rPr>
          <w:rFonts w:ascii="Times New Roman" w:eastAsia="Times New Roman" w:hAnsi="Times New Roman" w:cs="Times New Roman"/>
          <w:sz w:val="28"/>
          <w:szCs w:val="28"/>
          <w:lang w:eastAsia="ru-RU"/>
        </w:rPr>
        <w:t>Керуючий справами виконкому                                                       Олександр СОПКО</w:t>
      </w:r>
      <w:r w:rsidRPr="005F0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D7C18" w:rsidRPr="005F0FF4" w:rsidRDefault="008D7C18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8628D" w:rsidRPr="005F0FF4" w:rsidRDefault="0088628D" w:rsidP="004738CC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37DEA" w:rsidRDefault="00037DEA" w:rsidP="004738C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D2DBF" w:rsidRPr="00B02BAE" w:rsidRDefault="008D2DBF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8D2DBF" w:rsidRPr="00B02BAE" w:rsidSect="00037DEA">
      <w:pgSz w:w="11907" w:h="16839" w:code="9"/>
      <w:pgMar w:top="709" w:right="720" w:bottom="284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BF"/>
    <w:rsid w:val="00037DEA"/>
    <w:rsid w:val="00055C5D"/>
    <w:rsid w:val="000628E1"/>
    <w:rsid w:val="000721AF"/>
    <w:rsid w:val="00081294"/>
    <w:rsid w:val="0008254D"/>
    <w:rsid w:val="000B384F"/>
    <w:rsid w:val="000D20AF"/>
    <w:rsid w:val="000E16C1"/>
    <w:rsid w:val="000E76A8"/>
    <w:rsid w:val="00101D73"/>
    <w:rsid w:val="00103121"/>
    <w:rsid w:val="00103D48"/>
    <w:rsid w:val="00105F25"/>
    <w:rsid w:val="00106F73"/>
    <w:rsid w:val="00120AC0"/>
    <w:rsid w:val="00126A82"/>
    <w:rsid w:val="00132E43"/>
    <w:rsid w:val="00140644"/>
    <w:rsid w:val="00147DDF"/>
    <w:rsid w:val="00183A25"/>
    <w:rsid w:val="001B454B"/>
    <w:rsid w:val="001D4F71"/>
    <w:rsid w:val="001F0EE4"/>
    <w:rsid w:val="00211E89"/>
    <w:rsid w:val="00242784"/>
    <w:rsid w:val="002A016A"/>
    <w:rsid w:val="002E30C1"/>
    <w:rsid w:val="00306B03"/>
    <w:rsid w:val="00312287"/>
    <w:rsid w:val="003310E6"/>
    <w:rsid w:val="00357639"/>
    <w:rsid w:val="00361F99"/>
    <w:rsid w:val="00386B47"/>
    <w:rsid w:val="0039386D"/>
    <w:rsid w:val="003A0DB9"/>
    <w:rsid w:val="003A5EB5"/>
    <w:rsid w:val="003B1C63"/>
    <w:rsid w:val="003D6A9E"/>
    <w:rsid w:val="004102CD"/>
    <w:rsid w:val="004738CC"/>
    <w:rsid w:val="00494D90"/>
    <w:rsid w:val="004B30C4"/>
    <w:rsid w:val="004C2F02"/>
    <w:rsid w:val="004F2174"/>
    <w:rsid w:val="00502522"/>
    <w:rsid w:val="00504367"/>
    <w:rsid w:val="00511CA9"/>
    <w:rsid w:val="005219B8"/>
    <w:rsid w:val="00522548"/>
    <w:rsid w:val="00540F73"/>
    <w:rsid w:val="00545381"/>
    <w:rsid w:val="00545656"/>
    <w:rsid w:val="005538CD"/>
    <w:rsid w:val="00563757"/>
    <w:rsid w:val="00576DD3"/>
    <w:rsid w:val="005935F2"/>
    <w:rsid w:val="005A39A5"/>
    <w:rsid w:val="005C2A0C"/>
    <w:rsid w:val="005D5B15"/>
    <w:rsid w:val="005F0FF4"/>
    <w:rsid w:val="005F1CBE"/>
    <w:rsid w:val="00631A09"/>
    <w:rsid w:val="00634369"/>
    <w:rsid w:val="00637145"/>
    <w:rsid w:val="00642AD3"/>
    <w:rsid w:val="00643B44"/>
    <w:rsid w:val="006467E3"/>
    <w:rsid w:val="006659C9"/>
    <w:rsid w:val="006951A4"/>
    <w:rsid w:val="006C0773"/>
    <w:rsid w:val="006D546B"/>
    <w:rsid w:val="00700CDF"/>
    <w:rsid w:val="00746020"/>
    <w:rsid w:val="00757E0E"/>
    <w:rsid w:val="0076224C"/>
    <w:rsid w:val="00765C0C"/>
    <w:rsid w:val="00775248"/>
    <w:rsid w:val="007803C5"/>
    <w:rsid w:val="0078248C"/>
    <w:rsid w:val="00787EBF"/>
    <w:rsid w:val="008128E1"/>
    <w:rsid w:val="00823B6F"/>
    <w:rsid w:val="008453AD"/>
    <w:rsid w:val="00845970"/>
    <w:rsid w:val="008756F2"/>
    <w:rsid w:val="00875817"/>
    <w:rsid w:val="008808F7"/>
    <w:rsid w:val="0088628D"/>
    <w:rsid w:val="00897840"/>
    <w:rsid w:val="008A03E7"/>
    <w:rsid w:val="008D03DE"/>
    <w:rsid w:val="008D2DBF"/>
    <w:rsid w:val="008D7C18"/>
    <w:rsid w:val="008F58D7"/>
    <w:rsid w:val="0090213B"/>
    <w:rsid w:val="009440AF"/>
    <w:rsid w:val="009505CC"/>
    <w:rsid w:val="0095768D"/>
    <w:rsid w:val="009733A5"/>
    <w:rsid w:val="00973B8D"/>
    <w:rsid w:val="00992C87"/>
    <w:rsid w:val="009A48AE"/>
    <w:rsid w:val="009D036E"/>
    <w:rsid w:val="00A17509"/>
    <w:rsid w:val="00A86357"/>
    <w:rsid w:val="00A92BBA"/>
    <w:rsid w:val="00AA2F24"/>
    <w:rsid w:val="00AC2767"/>
    <w:rsid w:val="00AC5537"/>
    <w:rsid w:val="00B02BAE"/>
    <w:rsid w:val="00B212F2"/>
    <w:rsid w:val="00B2337B"/>
    <w:rsid w:val="00B6369A"/>
    <w:rsid w:val="00B96DFA"/>
    <w:rsid w:val="00BB28F9"/>
    <w:rsid w:val="00BC5258"/>
    <w:rsid w:val="00BE244A"/>
    <w:rsid w:val="00BE774A"/>
    <w:rsid w:val="00BF7940"/>
    <w:rsid w:val="00C0712D"/>
    <w:rsid w:val="00C149EE"/>
    <w:rsid w:val="00C179C9"/>
    <w:rsid w:val="00C34D2F"/>
    <w:rsid w:val="00C44C8C"/>
    <w:rsid w:val="00C44D4B"/>
    <w:rsid w:val="00C45D93"/>
    <w:rsid w:val="00C67EC2"/>
    <w:rsid w:val="00C7279D"/>
    <w:rsid w:val="00CB622A"/>
    <w:rsid w:val="00CD5A16"/>
    <w:rsid w:val="00CE26AC"/>
    <w:rsid w:val="00D07F8C"/>
    <w:rsid w:val="00D57762"/>
    <w:rsid w:val="00D7166E"/>
    <w:rsid w:val="00D921BA"/>
    <w:rsid w:val="00DA2007"/>
    <w:rsid w:val="00DA7272"/>
    <w:rsid w:val="00DB0983"/>
    <w:rsid w:val="00DB5553"/>
    <w:rsid w:val="00E229C8"/>
    <w:rsid w:val="00E23733"/>
    <w:rsid w:val="00E2447C"/>
    <w:rsid w:val="00E248FC"/>
    <w:rsid w:val="00E96145"/>
    <w:rsid w:val="00EB2EFE"/>
    <w:rsid w:val="00EB6A2A"/>
    <w:rsid w:val="00ED6E06"/>
    <w:rsid w:val="00EF2B51"/>
    <w:rsid w:val="00F05A76"/>
    <w:rsid w:val="00F1569D"/>
    <w:rsid w:val="00F21C63"/>
    <w:rsid w:val="00F25C2E"/>
    <w:rsid w:val="00F36A07"/>
    <w:rsid w:val="00F4514F"/>
    <w:rsid w:val="00F80F71"/>
    <w:rsid w:val="00F811D0"/>
    <w:rsid w:val="00FC331F"/>
    <w:rsid w:val="00FC5DFA"/>
    <w:rsid w:val="00FF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A17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C1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17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uiPriority w:val="9"/>
    <w:unhideWhenUsed/>
    <w:qFormat/>
    <w:rsid w:val="00A175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44C8C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styleId="a4">
    <w:name w:val="Balloon Text"/>
    <w:basedOn w:val="a"/>
    <w:link w:val="a5"/>
    <w:uiPriority w:val="99"/>
    <w:semiHidden/>
    <w:unhideWhenUsed/>
    <w:rsid w:val="008D7C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D7C1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A175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88994-324C-40F9-9446-40040C78A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2075</TotalTime>
  <Pages>3</Pages>
  <Words>407</Words>
  <Characters>2322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Борисенко</dc:creator>
  <cp:keywords/>
  <dc:description/>
  <cp:lastModifiedBy>User19</cp:lastModifiedBy>
  <cp:revision>139</cp:revision>
  <cp:lastPrinted>2024-04-19T11:38:00Z</cp:lastPrinted>
  <dcterms:created xsi:type="dcterms:W3CDTF">2021-01-11T10:48:00Z</dcterms:created>
  <dcterms:modified xsi:type="dcterms:W3CDTF">2024-04-29T07:58:00Z</dcterms:modified>
</cp:coreProperties>
</file>